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Тесты. Тема 11.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1.</w:t>
      </w: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 Допишите правильный ответ.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Прилагательное - это: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часть речи, которая обозначает действие предмета;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часть речи, которая обозначает предмет;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часть речи, которая обозначает признак предмета.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2. На какие вопросы отвечает прилагательное?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Кто? Что?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Какой? Какая? Какое?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Как? Когда? Откуда?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3. Допишите правильный ответ.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Прилагательные в предложении бывают: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сказуемыми;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подлежащими;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дополнениями и обстоятельствами;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г) определениями и сказуемыми.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4. Выпишите строчку, в которой указаны только имена прилагательные: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другой, пятнадцатый, беззвучный, такой;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мирный, веселый, безнадежно, красивый;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прямой, безвыходный, искусный, городской.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5</w:t>
      </w: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. Допишите правильный ответ.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Прилагательные имеют степени сравнения: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простую и составную;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сравнительную и превосходную;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простую, сравнительную, составную и превосходную.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6</w:t>
      </w: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. Допишите правильный ответ. Качественные прилагательные обозначают: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принадлежность чего-либо лицу или животному;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lastRenderedPageBreak/>
        <w:t>б) признак, который может быть в этом предмете в большей или меньшей степени;</w:t>
      </w:r>
    </w:p>
    <w:p w:rsid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признак предмета через отношение к другому предмету.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7</w:t>
      </w: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. Допишите правильный ответ. Качественные прилагательные обозначают: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принадлежность чего-либо лицу или животному;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признак, который может быть в этом предмете в большей или меньшей степени;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признак предмета через отношение к другому предмету.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8</w:t>
      </w:r>
      <w:r w:rsidRPr="00C577C5">
        <w:rPr>
          <w:rStyle w:val="a4"/>
          <w:color w:val="000000"/>
          <w:sz w:val="28"/>
          <w:szCs w:val="28"/>
          <w:bdr w:val="none" w:sz="0" w:space="0" w:color="auto" w:frame="1"/>
        </w:rPr>
        <w:t>. Относительные прилагательные обозначают...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а) принадлежность чего-либо лицу или животному;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б) признак, который может быть в этом предмете в большей или меньшей степени;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r w:rsidRPr="00C577C5">
        <w:rPr>
          <w:color w:val="000000"/>
          <w:sz w:val="28"/>
          <w:szCs w:val="28"/>
        </w:rPr>
        <w:t>в) признак предмета через отношение к другому предмету.</w:t>
      </w:r>
    </w:p>
    <w:p w:rsidR="00C577C5" w:rsidRPr="00C577C5" w:rsidRDefault="00C577C5" w:rsidP="00C577C5">
      <w:pPr>
        <w:pStyle w:val="a3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275E9" w:rsidRPr="00C577C5" w:rsidRDefault="001275E9" w:rsidP="00C577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275E9" w:rsidRPr="00C57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C5"/>
    <w:rsid w:val="001275E9"/>
    <w:rsid w:val="00C5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A6B8"/>
  <w15:chartTrackingRefBased/>
  <w15:docId w15:val="{0359D632-CF72-4B03-A331-8D76D27C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7C5"/>
    <w:rPr>
      <w:b/>
      <w:bCs/>
    </w:rPr>
  </w:style>
  <w:style w:type="character" w:styleId="a5">
    <w:name w:val="Emphasis"/>
    <w:basedOn w:val="a0"/>
    <w:uiPriority w:val="20"/>
    <w:qFormat/>
    <w:rsid w:val="00C577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2024-09-01T13:27:00Z</dcterms:created>
  <dcterms:modified xsi:type="dcterms:W3CDTF">2024-09-01T13:30:00Z</dcterms:modified>
</cp:coreProperties>
</file>