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C0" w:rsidRPr="001B27A7" w:rsidRDefault="000148C0" w:rsidP="000148C0">
      <w:pPr>
        <w:ind w:left="360"/>
        <w:jc w:val="center"/>
        <w:rPr>
          <w:b/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ТЕМА 4. Выражение объектных отношений.</w:t>
      </w:r>
    </w:p>
    <w:p w:rsidR="000148C0" w:rsidRPr="001B27A7" w:rsidRDefault="000148C0" w:rsidP="000148C0">
      <w:pPr>
        <w:ind w:left="360"/>
        <w:jc w:val="center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Способы выражения объектных отношений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8C0" w:rsidRPr="001B27A7" w:rsidTr="00864ACD">
        <w:tc>
          <w:tcPr>
            <w:tcW w:w="9570" w:type="dxa"/>
          </w:tcPr>
          <w:p w:rsidR="000148C0" w:rsidRPr="001B27A7" w:rsidRDefault="000148C0" w:rsidP="00864ACD">
            <w:pPr>
              <w:jc w:val="both"/>
              <w:rPr>
                <w:bCs/>
                <w:sz w:val="28"/>
                <w:szCs w:val="28"/>
              </w:rPr>
            </w:pPr>
            <w:r w:rsidRPr="001B27A7">
              <w:rPr>
                <w:bCs/>
                <w:sz w:val="28"/>
                <w:szCs w:val="28"/>
              </w:rPr>
              <w:t xml:space="preserve"> Я взял в библиотеке  рекомендованную литературу. Я ничего не понял. Я добьюсь цели. Он не смог оторваться от этой книги. Я увлекаюсь  техникой. Мы  работаем над интересной проблемой. Мы всегда помогаем </w:t>
            </w:r>
            <w:proofErr w:type="gramStart"/>
            <w:r w:rsidRPr="001B27A7">
              <w:rPr>
                <w:bCs/>
                <w:sz w:val="28"/>
                <w:szCs w:val="28"/>
              </w:rPr>
              <w:t>отстающим</w:t>
            </w:r>
            <w:proofErr w:type="gramEnd"/>
            <w:r w:rsidRPr="001B27A7">
              <w:rPr>
                <w:bCs/>
                <w:sz w:val="28"/>
                <w:szCs w:val="28"/>
              </w:rPr>
              <w:t>. Они готовятся к  встрече с выпускниками нашего института. Декан говорил об успехах нашего курса.</w:t>
            </w:r>
          </w:p>
        </w:tc>
      </w:tr>
    </w:tbl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 144.</w:t>
      </w:r>
      <w:r w:rsidRPr="001B27A7">
        <w:rPr>
          <w:bCs/>
          <w:sz w:val="28"/>
          <w:szCs w:val="28"/>
        </w:rPr>
        <w:t xml:space="preserve"> Прочтите текст, найдите в нем прямое дополнение.</w:t>
      </w:r>
    </w:p>
    <w:p w:rsidR="000148C0" w:rsidRPr="001B27A7" w:rsidRDefault="000148C0" w:rsidP="000148C0">
      <w:pPr>
        <w:ind w:firstLine="708"/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>Когда вижу полку с книгами, смотрю на них, вспоминаю их содержание, авторов, издателей. Я очень люблю  старые книги. Меня часто спрашивают, разве нельзя прочитать «Евгения Онегина» в сегодняшнем издании? Конечно, можно. Но любознательных людей интересует роман Пушкина в том виде, в каком он предстал впервые перед читателями. Я не знаю человека, который проявил бы равнодушие, держа в руках издания 17-18 века.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</w:t>
      </w:r>
      <w:r w:rsidRPr="001B27A7">
        <w:rPr>
          <w:bCs/>
          <w:sz w:val="28"/>
          <w:szCs w:val="28"/>
        </w:rPr>
        <w:tab/>
        <w:t>Собиратели книг оказывают  большие  услуги науке своими находками.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Вспоминаю разговор писателя Бориса Шкловского с одним  страстным любителем книг. Шкловский искал сведения о ком-то из литературного окружения художника </w:t>
      </w:r>
      <w:proofErr w:type="spellStart"/>
      <w:r w:rsidRPr="001B27A7">
        <w:rPr>
          <w:bCs/>
          <w:sz w:val="28"/>
          <w:szCs w:val="28"/>
        </w:rPr>
        <w:t>П.Федотова</w:t>
      </w:r>
      <w:proofErr w:type="spellEnd"/>
      <w:r w:rsidRPr="001B27A7">
        <w:rPr>
          <w:bCs/>
          <w:sz w:val="28"/>
          <w:szCs w:val="28"/>
        </w:rPr>
        <w:t>. Он наводил справки  у разных ученых, и все безрезультатно.  Тогда Шкловский обратился к книголюбу.  И тот тут же дал ему нужные сведения. Шкловский сказал ему</w:t>
      </w:r>
      <w:proofErr w:type="gramStart"/>
      <w:r w:rsidRPr="001B27A7">
        <w:rPr>
          <w:bCs/>
          <w:sz w:val="28"/>
          <w:szCs w:val="28"/>
        </w:rPr>
        <w:t>: «..</w:t>
      </w:r>
      <w:proofErr w:type="gramEnd"/>
      <w:r w:rsidRPr="001B27A7">
        <w:rPr>
          <w:bCs/>
          <w:sz w:val="28"/>
          <w:szCs w:val="28"/>
        </w:rPr>
        <w:t>никто, кроме вас, ответить не сумел. Теперь я вижу, что не только вы собрали книги, но и книги собрали вас</w:t>
      </w:r>
      <w:proofErr w:type="gramStart"/>
      <w:r w:rsidRPr="001B27A7">
        <w:rPr>
          <w:bCs/>
          <w:sz w:val="28"/>
          <w:szCs w:val="28"/>
        </w:rPr>
        <w:t xml:space="preserve">..». </w:t>
      </w:r>
      <w:proofErr w:type="gramEnd"/>
      <w:r w:rsidRPr="001B27A7">
        <w:rPr>
          <w:bCs/>
          <w:sz w:val="28"/>
          <w:szCs w:val="28"/>
        </w:rPr>
        <w:t>Эта мысль заслуживает внимания. Книга щедро расплачивается за любовь к ней.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 145.</w:t>
      </w:r>
      <w:r w:rsidRPr="001B27A7">
        <w:rPr>
          <w:bCs/>
          <w:sz w:val="28"/>
          <w:szCs w:val="28"/>
        </w:rPr>
        <w:t xml:space="preserve"> Поставьте вместо точек данные слова в нужном падеже.</w:t>
      </w:r>
    </w:p>
    <w:p w:rsidR="000148C0" w:rsidRPr="001B27A7" w:rsidRDefault="000148C0" w:rsidP="000148C0">
      <w:pPr>
        <w:ind w:left="360"/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                                              Наука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В Узбекистане … занимает почетное место. Людей… ценят и уважают. </w:t>
      </w:r>
      <w:proofErr w:type="gramStart"/>
      <w:r w:rsidRPr="001B27A7">
        <w:rPr>
          <w:bCs/>
          <w:sz w:val="28"/>
          <w:szCs w:val="28"/>
        </w:rPr>
        <w:t>Не у каждого есть склонность заниматься…. Об отечественной… люди говорят с гордостью и любовью.</w:t>
      </w:r>
      <w:proofErr w:type="gramEnd"/>
    </w:p>
    <w:p w:rsidR="000148C0" w:rsidRPr="001B27A7" w:rsidRDefault="000148C0" w:rsidP="000148C0">
      <w:pPr>
        <w:ind w:left="360"/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                                             Молодежь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В Узбекистане живет, растет и трудится </w:t>
      </w:r>
      <w:proofErr w:type="gramStart"/>
      <w:r w:rsidRPr="001B27A7">
        <w:rPr>
          <w:bCs/>
          <w:sz w:val="28"/>
          <w:szCs w:val="28"/>
        </w:rPr>
        <w:t>замечательная</w:t>
      </w:r>
      <w:proofErr w:type="gramEnd"/>
      <w:r w:rsidRPr="001B27A7">
        <w:rPr>
          <w:bCs/>
          <w:sz w:val="28"/>
          <w:szCs w:val="28"/>
        </w:rPr>
        <w:t>….  Правительство республики уделяет серьёзное внимание воспитанию…. Нужно шире привлекать….к общественной работе. Много прекрасных сооружений создано  руками….Завершить работу старшего поколения предстоит</w:t>
      </w:r>
      <w:proofErr w:type="gramStart"/>
      <w:r w:rsidRPr="001B27A7">
        <w:rPr>
          <w:bCs/>
          <w:sz w:val="28"/>
          <w:szCs w:val="28"/>
        </w:rPr>
        <w:t>… Х</w:t>
      </w:r>
      <w:proofErr w:type="gramEnd"/>
      <w:r w:rsidRPr="001B27A7">
        <w:rPr>
          <w:bCs/>
          <w:sz w:val="28"/>
          <w:szCs w:val="28"/>
        </w:rPr>
        <w:t>очется сказать слова: «Расти, цвети и силу множь в свободной стороне».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 146.</w:t>
      </w:r>
      <w:r w:rsidRPr="001B27A7">
        <w:rPr>
          <w:bCs/>
          <w:sz w:val="28"/>
          <w:szCs w:val="28"/>
        </w:rPr>
        <w:t xml:space="preserve"> Ответьте на  вопросы, </w:t>
      </w:r>
      <w:proofErr w:type="gramStart"/>
      <w:r w:rsidRPr="001B27A7">
        <w:rPr>
          <w:bCs/>
          <w:sz w:val="28"/>
          <w:szCs w:val="28"/>
        </w:rPr>
        <w:t>используя слово СТУДЕНТЫ в нужном</w:t>
      </w:r>
      <w:proofErr w:type="gramEnd"/>
      <w:r w:rsidRPr="001B27A7">
        <w:rPr>
          <w:bCs/>
          <w:sz w:val="28"/>
          <w:szCs w:val="28"/>
        </w:rPr>
        <w:t xml:space="preserve">  падеже.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 С кем поехал преподаватель  на  производственную практику? 2. Кому </w:t>
      </w:r>
      <w:proofErr w:type="gramStart"/>
      <w:r w:rsidRPr="001B27A7">
        <w:rPr>
          <w:bCs/>
          <w:sz w:val="28"/>
          <w:szCs w:val="28"/>
        </w:rPr>
        <w:t>открыта</w:t>
      </w:r>
      <w:proofErr w:type="gramEnd"/>
      <w:r w:rsidRPr="001B27A7">
        <w:rPr>
          <w:bCs/>
          <w:sz w:val="28"/>
          <w:szCs w:val="28"/>
        </w:rPr>
        <w:t xml:space="preserve"> широкая дорого к знаниям? 3. Кто хорошо подготовился к семинару и выступил глубоко и содержательно? 4. Кому были вручены награды  за успешную учебу  и  активное  участие  в  общественной жизни  института?  5. Сколько студентов из вашей группы сдали зачёт по русскому языку? 6.Кого отметили за активное участие в субботнике?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 xml:space="preserve"> Упражнение 147. </w:t>
      </w:r>
      <w:r w:rsidRPr="001B27A7">
        <w:rPr>
          <w:bCs/>
          <w:sz w:val="28"/>
          <w:szCs w:val="28"/>
        </w:rPr>
        <w:t>Ответьте на  вопросы, используя  слово, КНИГА.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lastRenderedPageBreak/>
        <w:t>1.Без чего нельзя стать грамотным и культурным  человеком? 2. К чему относится с  уважением и любовью  каждый культурный человек? 3. Что ценит каждый образованный человек? 4.Чем всегда дорожить? 5. О чем говорили  вы с преподавателем</w:t>
      </w:r>
      <w:proofErr w:type="gramStart"/>
      <w:r w:rsidRPr="001B27A7">
        <w:rPr>
          <w:bCs/>
          <w:sz w:val="28"/>
          <w:szCs w:val="28"/>
        </w:rPr>
        <w:t>?.</w:t>
      </w:r>
      <w:proofErr w:type="gramEnd"/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 148.</w:t>
      </w:r>
      <w:r w:rsidRPr="001B27A7">
        <w:rPr>
          <w:bCs/>
          <w:sz w:val="28"/>
          <w:szCs w:val="28"/>
        </w:rPr>
        <w:t xml:space="preserve"> Ответьте на  вопросы, используя,  существительное ПРЕПОДАВАТЕЛЬ. 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1.Кто читал лекцию? 2. От кого вы получили задание? 3.кому студенты сдали курсовые работы? 4.Кого любили студенты? 5. С кем  студенты беседовали на  семинарских занятиях? 6. О ком шёл разговор? 7. Кому студенты задавали  вопросы? 8. Кому  студенты задавали  вопросы? 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 xml:space="preserve">Упражнение 149. </w:t>
      </w:r>
      <w:r w:rsidRPr="001B27A7">
        <w:rPr>
          <w:bCs/>
          <w:sz w:val="28"/>
          <w:szCs w:val="28"/>
        </w:rPr>
        <w:t>Используйте вместо  точек словосочетания НАШ  ПЯТЫЙ КУРС в нужном падеже.</w:t>
      </w:r>
    </w:p>
    <w:p w:rsidR="000148C0" w:rsidRPr="001B27A7" w:rsidRDefault="000148C0" w:rsidP="000148C0">
      <w:pPr>
        <w:jc w:val="both"/>
        <w:rPr>
          <w:b/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 …. Занял второе место в институтском   соревновании этого года. 2. На  общем собрании  отметили успехи… в сборе хлопка. 3. </w:t>
      </w:r>
      <w:proofErr w:type="gramStart"/>
      <w:r w:rsidRPr="001B27A7">
        <w:rPr>
          <w:bCs/>
          <w:sz w:val="28"/>
          <w:szCs w:val="28"/>
        </w:rPr>
        <w:t>О</w:t>
      </w:r>
      <w:proofErr w:type="gramEnd"/>
      <w:r w:rsidRPr="001B27A7">
        <w:rPr>
          <w:bCs/>
          <w:sz w:val="28"/>
          <w:szCs w:val="28"/>
        </w:rPr>
        <w:t xml:space="preserve"> … написали </w:t>
      </w:r>
      <w:proofErr w:type="gramStart"/>
      <w:r w:rsidRPr="001B27A7">
        <w:rPr>
          <w:bCs/>
          <w:sz w:val="28"/>
          <w:szCs w:val="28"/>
        </w:rPr>
        <w:t>в</w:t>
      </w:r>
      <w:proofErr w:type="gramEnd"/>
      <w:r w:rsidRPr="001B27A7">
        <w:rPr>
          <w:bCs/>
          <w:sz w:val="28"/>
          <w:szCs w:val="28"/>
        </w:rPr>
        <w:t xml:space="preserve"> стенной  факультетской газете. 4. … вручили вымпел за хорошую работу. 5. Декан очень доволен… 6. На вечер встречали с …. пришли все первокурсники. 7. Студент … является именным стипендиатом.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/>
          <w:bCs/>
          <w:sz w:val="28"/>
          <w:szCs w:val="28"/>
        </w:rPr>
        <w:t>Упражнение 150.</w:t>
      </w:r>
      <w:r w:rsidRPr="001B27A7">
        <w:rPr>
          <w:bCs/>
          <w:sz w:val="28"/>
          <w:szCs w:val="28"/>
        </w:rPr>
        <w:t xml:space="preserve">  Допишите  предложения, используя словосочетание ВЫСШЕЕ ОБРАЗОВАНИЕ в нужном падеже.</w:t>
      </w:r>
    </w:p>
    <w:p w:rsidR="000148C0" w:rsidRPr="001B27A7" w:rsidRDefault="000148C0" w:rsidP="000148C0">
      <w:pPr>
        <w:jc w:val="both"/>
        <w:rPr>
          <w:bCs/>
          <w:sz w:val="28"/>
          <w:szCs w:val="28"/>
        </w:rPr>
      </w:pPr>
      <w:r w:rsidRPr="001B27A7">
        <w:rPr>
          <w:bCs/>
          <w:sz w:val="28"/>
          <w:szCs w:val="28"/>
        </w:rPr>
        <w:t xml:space="preserve">1.В настоящее время без отрыва от производства  нельзя получить…. 2. Правительство постоянно уделяют большое внимание….3.В центральных  газетах появилось Постановление  правительства о совершенствовании…4. В нашей стране созданы все условия  для развития … 5. Иностранные студенты  интересовались… в нашей стране. 6.  Благодаря  огромной настойчивости Софье </w:t>
      </w:r>
      <w:proofErr w:type="spellStart"/>
      <w:r w:rsidRPr="001B27A7">
        <w:rPr>
          <w:bCs/>
          <w:sz w:val="28"/>
          <w:szCs w:val="28"/>
        </w:rPr>
        <w:t>Ковалёвской</w:t>
      </w:r>
      <w:proofErr w:type="spellEnd"/>
      <w:r w:rsidRPr="001B27A7">
        <w:rPr>
          <w:bCs/>
          <w:sz w:val="28"/>
          <w:szCs w:val="28"/>
        </w:rPr>
        <w:t xml:space="preserve"> удалось получить. </w:t>
      </w:r>
    </w:p>
    <w:p w:rsidR="00C244A4" w:rsidRDefault="00C244A4">
      <w:bookmarkStart w:id="0" w:name="_GoBack"/>
      <w:bookmarkEnd w:id="0"/>
    </w:p>
    <w:sectPr w:rsidR="00C2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C0"/>
    <w:rsid w:val="000148C0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2026-01-22T12:21:00Z</dcterms:created>
  <dcterms:modified xsi:type="dcterms:W3CDTF">2026-01-22T12:21:00Z</dcterms:modified>
</cp:coreProperties>
</file>