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4C3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1. Когда начинается онтогенез у многоклеточных организмов?</w:t>
      </w:r>
    </w:p>
    <w:p w14:paraId="35A9A55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2. Что такое онтогенез?</w:t>
      </w:r>
    </w:p>
    <w:p w14:paraId="483863D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3. На сколько основных этапов делится эмбриональный период?</w:t>
      </w:r>
    </w:p>
    <w:p w14:paraId="365A8D7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4. Когда начинается онтогенез у одноклеточных организмов?</w:t>
      </w:r>
    </w:p>
    <w:p w14:paraId="4AF1D2B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5. У каких организмов этапы эмбрионального развития одинаковы независимо от их строения?</w:t>
      </w:r>
    </w:p>
    <w:p w14:paraId="3A2D911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6. С какого числа клеток начинается первый этап развития многоклеточных организмов?</w:t>
      </w:r>
    </w:p>
    <w:p w14:paraId="01232A2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7. Укажите самый ранний этап развития многоклеточного организма</w:t>
      </w:r>
    </w:p>
    <w:p w14:paraId="3D158A2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8. Укажите правильно названный 3-й этап эмбрионального развития.</w:t>
      </w:r>
    </w:p>
    <w:p w14:paraId="7E623F3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9. После оплодотворения яйцеклетки через несколько минут…….?</w:t>
      </w:r>
    </w:p>
    <w:p w14:paraId="1A2094C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10. В каком направлении первоначально делится оплодотворённая яйцеклетка?</w:t>
      </w:r>
    </w:p>
    <w:p w14:paraId="6EF9325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11. Укажите правильную последовательность процесса дробления яйцеклетки?</w:t>
      </w:r>
    </w:p>
    <w:p w14:paraId="690D4AC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12. В каком процессе клетки, образующиеся после каждого деления, становятся всё меньше</w:t>
      </w:r>
    </w:p>
    <w:p w14:paraId="3DFBD65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13. На каком этапе эмбрионального развития митотический цикл протекает очень быстро, бластомеры не растут и по мере увеличения числа клеток становятся всё меньше?-</w:t>
      </w:r>
    </w:p>
    <w:p w14:paraId="0159C99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14. На каком этапе клетки накапливаются для дальнейшего развития?</w:t>
      </w:r>
    </w:p>
    <w:p w14:paraId="6C96F8A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15. Чем завершается дробление?</w:t>
      </w:r>
    </w:p>
    <w:p w14:paraId="76CECA6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16. …..имеет шаровидную форму, стенка состоит из одного слоя клеток.</w:t>
      </w:r>
    </w:p>
    <w:p w14:paraId="7636E63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17. Что такое первичная полость тела?</w:t>
      </w:r>
    </w:p>
    <w:p w14:paraId="3329E8D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18. Каким набором хромосом обладают все клетки бластулы?</w:t>
      </w:r>
    </w:p>
    <w:p w14:paraId="69D6C13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19. К биологическим тератогенным факторам относятся:</w:t>
      </w:r>
    </w:p>
    <w:p w14:paraId="6EBE785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20. От чего зависит размер яйцеклетки</w:t>
      </w:r>
    </w:p>
    <w:p w14:paraId="1C1CD33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21. …..митотический цикл протекает очень быстро, бластомеры не растут, по мере увеличения числа клеток они становятся всё меньше.</w:t>
      </w:r>
    </w:p>
    <w:p w14:paraId="18DFC4D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22. Как называется второй этап эмбрионального развития?</w:t>
      </w:r>
    </w:p>
    <w:p w14:paraId="5B8E459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23. Какой процесс характеризуется перемешиванием клеточных масс?</w:t>
      </w:r>
    </w:p>
    <w:p w14:paraId="7C11810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24. На каком этапе зародыш начинает использовать первичную генетическую информацию, появляются первые признаки специализации?</w:t>
      </w:r>
    </w:p>
    <w:p w14:paraId="468F15E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25. Как называется наружный слой зародыша?</w:t>
      </w:r>
    </w:p>
    <w:p w14:paraId="7A48E3A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26. Из эндодермы образуются какие органы? 1. Эпителий среднего кишечника. 2. Пищеварительные железы. 3. Лёгкие. 4. Мышечная ткань. 5. Соединительная ткань. 6. Сердечно-сосудистая система. 7. Выделительная система. 8. Печень</w:t>
      </w:r>
    </w:p>
    <w:p w14:paraId="5952BDE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27. Какие органы развиваются из мезодермы?</w:t>
      </w:r>
    </w:p>
    <w:p w14:paraId="564D574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28. Какие виды постэмбрионального развития существуют?</w:t>
      </w:r>
    </w:p>
    <w:p w14:paraId="70196C3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29. Какие организмы растут в течение всей жизни? 1. Растения. 2. Пресмыкающиеся. 3. Некоторые моллюски. 4. Некоторые рыбы. 5. Дождевой червь. 6. Ленточные черви.</w:t>
      </w:r>
    </w:p>
    <w:p w14:paraId="1A599A1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30. Как называется одноклеточный период развития организма?</w:t>
      </w:r>
    </w:p>
    <w:p w14:paraId="7A79B7B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31. В какой части сперматозоида находится ядро?</w:t>
      </w:r>
    </w:p>
    <w:p w14:paraId="2A8A441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32. Что находится в шейке сперматозоида?</w:t>
      </w:r>
    </w:p>
    <w:p w14:paraId="156236C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33. В какой части сперматозоида находятся клеточный центр и митохондрии?</w:t>
      </w:r>
    </w:p>
    <w:p w14:paraId="73DCAB7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34. У каких организмов яйцеклетки значительно крупнее?</w:t>
      </w:r>
    </w:p>
    <w:p w14:paraId="73AAC40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35. Что такое гаметогенез?</w:t>
      </w:r>
    </w:p>
    <w:p w14:paraId="792F2B9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36. Каким способом размножаются первичные половые клетки в период размножения?</w:t>
      </w:r>
    </w:p>
    <w:p w14:paraId="21A9159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37. …….первичные половые клетки очень быстро размножаются, этот процесс продолжается от периода полового созревания до старости.</w:t>
      </w:r>
    </w:p>
    <w:p w14:paraId="6EAEA09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38. Сколько аутосом содержится в первичных половых клетках человека?</w:t>
      </w:r>
    </w:p>
    <w:p w14:paraId="3C54A7E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39. Сколько половых хромосом содержится в клетках человека после периода созревания овогенеза?</w:t>
      </w:r>
    </w:p>
    <w:p w14:paraId="16BA7FA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40. В какую зону переходят некоторые первичные половые клетки, увеличиваясь и накапливая питательные вещества?</w:t>
      </w:r>
    </w:p>
    <w:p w14:paraId="0BC09DC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41. Определите общие признаки периода роста овогенеза и S-периода интерфазы митоза. 1. синтез белка 2. синтез ДНК 3. клеточный центр удваивается 4. синтез РНК 5. клетка интенсивно растёт</w:t>
      </w:r>
    </w:p>
    <w:p w14:paraId="7771F99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42. За счёт чего осуществляется рост первичной яйцеклетки?</w:t>
      </w:r>
    </w:p>
    <w:p w14:paraId="6A81F4D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43. У каких организмов встречаются полилецитальные яйцеклетки?</w:t>
      </w:r>
    </w:p>
    <w:p w14:paraId="1699EEA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44. Укажите строку, в которой правильно сопоставлены типы яйцеклеток и соответствующие организмы? 1. рыбы 2. амфибии 3. рептилии 4. птицы 5. млекопитающие 6. плоские черви 7. ланцетник и плацентарные млекопитающие 8. человек</w:t>
      </w:r>
    </w:p>
    <w:p w14:paraId="2A64AE9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45. На каком периоде гаметогенеза клетки делятся мейозом и приобретают гаплоидный набор</w:t>
      </w:r>
    </w:p>
    <w:p w14:paraId="738ACCB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46. В период ….образование половых клеток завершается приобретением определённой формы и размера?</w:t>
      </w:r>
    </w:p>
    <w:p w14:paraId="2EDC7DF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47. В сформированном сперматозоиде …имеется?</w:t>
      </w:r>
    </w:p>
    <w:p w14:paraId="5BD965B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48. Какова функция амниона?</w:t>
      </w:r>
    </w:p>
    <w:p w14:paraId="3E20EAE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49. Укажите правильно функцию аллантоиса.</w:t>
      </w:r>
    </w:p>
    <w:p w14:paraId="0FE0D20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50. Какую функцию выполняет хорион как провизорный орган?</w:t>
      </w:r>
    </w:p>
    <w:p w14:paraId="3EE600C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51. Какой провизорный орган обеспечивает невозможность проникновения в кровь плода микроорганизмов и большинства веществ из крови матери?</w:t>
      </w:r>
    </w:p>
    <w:p w14:paraId="18B9A36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52. Укажите правильно процесс, происходящий на 6-7-е сутки после оплодотворения яйцеклетки</w:t>
      </w:r>
    </w:p>
    <w:p w14:paraId="24BE3B4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53. Как называется врождённое отсутствие каналов или естественных отверстий у новорождённого?</w:t>
      </w:r>
    </w:p>
    <w:p w14:paraId="30F3CCC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54. Как называется врождённое полное отсутствие органа или его части?</w:t>
      </w:r>
    </w:p>
    <w:p w14:paraId="1403056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55. Укажите критические периоды эмбрионального развития, в которые возможно воздействие внешней среды и состояния организма матери. 1. имплантация 2. пренатальный период 3. плацентация 4. перинатальный период 5. период дробления</w:t>
      </w:r>
    </w:p>
    <w:p w14:paraId="52F2C22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56. Как называется резкое замедление или временная почти полная остановка обмена веществ в организме?</w:t>
      </w:r>
    </w:p>
    <w:p w14:paraId="460EBFB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57. Какой провизорный орган изображён на рисунке?</w:t>
      </w:r>
    </w:p>
    <w:p w14:paraId="3EDE754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58. Правильно определите орган, обозначенный цифрой 4 на рисунке</w:t>
      </w:r>
    </w:p>
    <w:p w14:paraId="7745E06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59. Укажите ответ с правильным определением функциональной специализации</w:t>
      </w:r>
    </w:p>
    <w:p w14:paraId="4EBFF2A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60. На каком этапе эмбриогенеза изображён процесс на рисунке?</w:t>
      </w:r>
    </w:p>
    <w:p w14:paraId="34CC623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61. Что изучает геронтология?</w:t>
      </w:r>
    </w:p>
    <w:p w14:paraId="1FE062E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62. Какова связь между началом климакса и старостью?</w:t>
      </w:r>
    </w:p>
    <w:p w14:paraId="7E3FBF2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63. Что такое климакс?</w:t>
      </w:r>
    </w:p>
    <w:p w14:paraId="6E94A5E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64. Какие факторы влияют на скорость старения?</w:t>
      </w:r>
    </w:p>
    <w:p w14:paraId="57ACDF3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65. Какая гипотеза старения утверждает, что процесс старения находится под генетическим контролем?</w:t>
      </w:r>
    </w:p>
    <w:p w14:paraId="1DFB19A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66. Употребление каких продуктов рекомендуется для замедления процессов старения?</w:t>
      </w:r>
    </w:p>
    <w:p w14:paraId="451477C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67. Чем выражается биологический возраст?</w:t>
      </w:r>
    </w:p>
    <w:p w14:paraId="3D450D0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68. Согласно современной классификации, основанной на оценке большого числа средних показателей состояния организма человека, определите правильные термины для хронологического возраста человека: 1- старый 2) пожилой 3) долгожитель a) 60-74 года b) 75-89 лет c) старше 90 лет</w:t>
      </w:r>
    </w:p>
    <w:p w14:paraId="1D1099C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69. Какое действие оказывают гены, контролирующие процесс старения и его скорость?</w:t>
      </w:r>
    </w:p>
    <w:p w14:paraId="20E967C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70. Как изменение физико-химических и биологических свойств макромолекул (ДНК, РНК, белков) влияет на процесс старения?</w:t>
      </w:r>
    </w:p>
    <w:p w14:paraId="353E0A8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71. На каком этапе смерти возможно оживление организма с помощью реанимации?</w:t>
      </w:r>
    </w:p>
    <w:p w14:paraId="282634A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72. Доказательством какой теории служит болезнь Хантингтона?</w:t>
      </w:r>
    </w:p>
    <w:p w14:paraId="5CBEEE8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73. В какое состояние приближаются клетки в процессе регенерации?</w:t>
      </w:r>
    </w:p>
    <w:p w14:paraId="23D2185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74. Что включает внутриклеточная регенерация?</w:t>
      </w:r>
    </w:p>
    <w:p w14:paraId="4DFCDD9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75. Каковы основные механизмы процесса регенерации?</w:t>
      </w:r>
    </w:p>
    <w:p w14:paraId="78CE63E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76. В каких органах и тканях отсутствует клеточная форма регенерации?</w:t>
      </w:r>
    </w:p>
    <w:p w14:paraId="20DB00D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77. К какой группе по способности к восстановлению относятся клетки, которые быстро и легко обновляются в процессе нормальной жизнедеятельности организма?</w:t>
      </w:r>
    </w:p>
    <w:p w14:paraId="0CBBF7D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78. К какой группе регенерации относятся клетки с ограниченной способностью к делению, у которых регенерация наблюдается только при повреждении органов?</w:t>
      </w:r>
    </w:p>
    <w:p w14:paraId="2220EF9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79. К какой группе клеток со статической способностью к регенерации относятся:</w:t>
      </w:r>
    </w:p>
    <w:p w14:paraId="64945BE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80. Как называется образование в месте ранения рубцовой ткани, не характерной для данного органа?</w:t>
      </w:r>
    </w:p>
    <w:p w14:paraId="2A979EC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81. В каких органах может наблюдаться компенсаторная гипертрофия?</w:t>
      </w:r>
    </w:p>
    <w:p w14:paraId="15B28ED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82. При каком виде регенерации утраченная функция ткани не восстанавливается?</w:t>
      </w:r>
    </w:p>
    <w:p w14:paraId="7E1F569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83. Укажите факторы, управляющие регенерацией</w:t>
      </w:r>
    </w:p>
    <w:p w14:paraId="134A332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84. Укажите ответ, в котором правильно отражена последовательность первичного восстановления костной ткани.</w:t>
      </w:r>
    </w:p>
    <w:p w14:paraId="2098431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85. Как правильно обозначить вид трансплантации между генетически идентичными особями — монозиготными близнецами?</w:t>
      </w:r>
    </w:p>
    <w:p w14:paraId="0C52BBD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86. Пересадка сердца свиньи человеку является примером какого вида трансплантации?</w:t>
      </w:r>
    </w:p>
    <w:p w14:paraId="5CFD3C4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87. Какие процессы лежат в основе молекулярно-генетического уровня гомеостаза?</w:t>
      </w:r>
    </w:p>
    <w:p w14:paraId="79FEAF2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88. К жёстким константам гомеостаза относятся:</w:t>
      </w:r>
    </w:p>
    <w:p w14:paraId="3A928E4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89. В каком периоде онтогенеза способность к гомеостазу наиболее хорошо развита?</w:t>
      </w:r>
    </w:p>
    <w:p w14:paraId="236970F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90. Каковы основные механизмы генетического гомеостаза?</w:t>
      </w:r>
    </w:p>
    <w:p w14:paraId="1F209E6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91. На поддержание чего направлен структурный гомеостаз?</w:t>
      </w:r>
    </w:p>
    <w:p w14:paraId="4168F4D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92. На каком этапе стресс-реакции организм адаптируется к новым условиям?</w:t>
      </w:r>
    </w:p>
    <w:p w14:paraId="72858A6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93. В чём заключается основная особенность экологических биоритмов?</w:t>
      </w:r>
    </w:p>
    <w:p w14:paraId="081BC1B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94. Какой уровень регенерации изображён на рисунке?</w:t>
      </w:r>
    </w:p>
    <w:p w14:paraId="2BE3BF7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95. Примером чего служит процесс, изображённый на рисунке?</w:t>
      </w:r>
    </w:p>
    <w:p w14:paraId="5B35B36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96. Какой раздел медицинской паразитологии изучает строение простейших, паразитирующих у людей, вызываемые ими болезни и методы борьбы с ними?</w:t>
      </w:r>
    </w:p>
    <w:p w14:paraId="362FD7C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97. Что изучает медицинская гельминтология?</w:t>
      </w:r>
    </w:p>
    <w:p w14:paraId="6475959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98. Как называется совместное существование двух организмов, принадлежащих к разным видам?</w:t>
      </w:r>
    </w:p>
    <w:p w14:paraId="0DF92A8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99. Укажите сходные и различные черты паразитизма и хищничества.</w:t>
      </w:r>
    </w:p>
    <w:p w14:paraId="2AE096D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100. Укажите, сопоставив признаки, характерные для облигатного и факультативного паразитизма</w:t>
      </w:r>
    </w:p>
    <w:p w14:paraId="0507993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101. Как называется организм, в котором паразит размножается половым путём и обитает в половозрелой стадии?</w:t>
      </w:r>
    </w:p>
    <w:p w14:paraId="0F8E788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102. Правильно укажите примеры экто- (1) и эндо- (2) паразитов.</w:t>
      </w:r>
    </w:p>
    <w:p w14:paraId="67B3865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103. Что относится к прогрессивным адаптациям паразитов при переходе к паразитизму?</w:t>
      </w:r>
    </w:p>
    <w:p w14:paraId="6D34F47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104. Укажите правильное название способа проникновения паразита в организм через воду, пищевые продукты без его активного участия</w:t>
      </w:r>
    </w:p>
    <w:p w14:paraId="2393830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105. Каково значение резервуарного организма для паразитов?</w:t>
      </w:r>
    </w:p>
    <w:p w14:paraId="6D16588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106. Как правильно называется передача возбудителей через «загрязнённый» ротовой аппарат или слюну при кровососании паразитами?</w:t>
      </w:r>
    </w:p>
    <w:p w14:paraId="0D4EA9E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107. Укажите общие признаки, характерные для класса жгутиконосцев</w:t>
      </w:r>
    </w:p>
    <w:p w14:paraId="1DD8D6C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108. Укажите правильно путь распространения Trypanosoma gambiense?</w:t>
      </w:r>
    </w:p>
    <w:p w14:paraId="22B3DA7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109. Какими морфологическими особенностями обладают трипаносомы?</w:t>
      </w:r>
    </w:p>
    <w:p w14:paraId="68D203F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110. Каким органом обеспечиваются энергией жгутики Trypanosoma gambiense?</w:t>
      </w:r>
    </w:p>
    <w:p w14:paraId="5BEE0B2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111. Укажите переносчика (1) и природный резервуар (2) африканской сонной болезни</w:t>
      </w:r>
    </w:p>
    <w:p w14:paraId="562F498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112. Укажите ответ, в котором правильно показан жизненный цикл возбудителя болезни Шагаса.</w:t>
      </w:r>
    </w:p>
    <w:p w14:paraId="6F25E41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113. Как протекает висцеральный лейшманиоз?</w:t>
      </w:r>
    </w:p>
    <w:p w14:paraId="1BAC2AD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114. В каких клетках паразитируют лейшмании?</w:t>
      </w:r>
    </w:p>
    <w:p w14:paraId="36F41D8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115. Жизненный цикл какого паразита изображён на рисунке?</w:t>
      </w:r>
    </w:p>
    <w:p w14:paraId="4E1E5A7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116. В каком варианте правильно отражено различие между двумя клиническими формами болезни и вызывающими их видами Leishmania?</w:t>
      </w:r>
    </w:p>
    <w:p w14:paraId="7D81D34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 xml:space="preserve">117. Что из нижеследующего наиболее точно характеризует морфологические особенности лейшманий и стадии их развития? (Важно различие между </w:t>
      </w:r>
      <w:r>
        <w:rPr>
          <w:rFonts w:ascii="Arial" w:eastAsia="Arial" w:hAnsi="Arial" w:cs="Arial"/>
          <w:sz w:val="24"/>
          <w:szCs w:val="24"/>
        </w:rPr>
        <w:lastRenderedPageBreak/>
        <w:t>внутренней (безжгутиковой) и внешней (жгутиковой) формами в жизненном цикле лейшманий.)</w:t>
      </w:r>
    </w:p>
    <w:p w14:paraId="78927C1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118. Какие животные играют основную роль в качестве природных резервуаров кожного лейшманиоза?</w:t>
      </w:r>
    </w:p>
    <w:p w14:paraId="26B06F8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119. В каком варианте полностью отражены клинические и диагностические особенности висцерального лейшманиоза Средиземноморья?</w:t>
      </w:r>
    </w:p>
    <w:p w14:paraId="59B365C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120. Какой паразит вызывает лямблиоз?</w:t>
      </w:r>
    </w:p>
    <w:p w14:paraId="52549E6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121. В каком варианте правильно отражена роль вегетативной и цистной форм?</w:t>
      </w:r>
    </w:p>
    <w:p w14:paraId="134D626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122. Какой метод применяется для диагностики лямблиоза?</w:t>
      </w:r>
    </w:p>
    <w:p w14:paraId="1AC40D5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123. Какие из следующих профилактических мер могут наиболее эффективно снизить распространение лямблиоза?</w:t>
      </w:r>
    </w:p>
    <w:p w14:paraId="6E407DD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124. Проанализируйте основные различия между лямблиями и трихомонадами. В каком варианте чётко разграничены места их обитания и способы патогенного воздействия?</w:t>
      </w:r>
    </w:p>
    <w:p w14:paraId="3B29C7D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125. Жизненный цикл какого паразита изображён на рисунке?</w:t>
      </w:r>
    </w:p>
    <w:p w14:paraId="4CE4C92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126. Какой паразит вызывает симптомы, изображённые на рисунке?</w:t>
      </w:r>
    </w:p>
    <w:p w14:paraId="000546D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127. Укажите ответ, в котором правильно обозначены паразиты, изображённые на рисунке</w:t>
      </w:r>
    </w:p>
    <w:p w14:paraId="657B7AF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128. В каком варианте правильно проанализированы различия в жизненном цикле временных и постоянных паразитов?</w:t>
      </w:r>
    </w:p>
    <w:p w14:paraId="4D2A811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129. Отношения паразитов с хозяевами классифицируются по различным критериям. В каком варианте правильно дано определение моно- и полифагных паразитов?</w:t>
      </w:r>
    </w:p>
    <w:p w14:paraId="72A86CF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130. Какие два основных слоя можно увидеть в цитоплазме простейших под микроскопом?</w:t>
      </w:r>
    </w:p>
    <w:p w14:paraId="4268E60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131. Какими свойствами обладает развитая «кутикула» у некоторых видов простейших?</w:t>
      </w:r>
    </w:p>
    <w:p w14:paraId="4D4D20C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132. На какие группы делятся простейшие по типу питания?</w:t>
      </w:r>
    </w:p>
    <w:p w14:paraId="22EEB59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133. Каким способом поступают питательные вещества в организм гетеротрофно питающихся простейших?</w:t>
      </w:r>
    </w:p>
    <w:p w14:paraId="3AB9A9D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134. Как осуществляется питание «голозойным способом»?</w:t>
      </w:r>
    </w:p>
    <w:p w14:paraId="7FB56F3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135. На какие две группы делятся гетеротрофные организмы и в чём их отличие?</w:t>
      </w:r>
    </w:p>
    <w:p w14:paraId="6E78E0E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136. Какие способы бесполого размножения встречаются у простейших?</w:t>
      </w:r>
    </w:p>
    <w:p w14:paraId="2E59003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137. Каким способом передвигается дизентерийная амёба?</w:t>
      </w:r>
    </w:p>
    <w:p w14:paraId="276A396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138. Если вы хотите провести эксперимент для выявления наличия «голозойного питания» у нового изучаемого вида простейших, какой подход будет наиболее приемлемым?</w:t>
      </w:r>
    </w:p>
    <w:p w14:paraId="31286B0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139. При сравнении способов движения амёб и жгутиконосцев, какое свойство, на ваш взгляд, наиболее важно наблюдать для различения их движения?</w:t>
      </w:r>
    </w:p>
    <w:p w14:paraId="769E99C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140. Под микроскопом в цитоплазме простейшего присутствуют наружный слой — эктоплазма и внутренний слой — эндоплазма. В чём, по вашему мнению, заключается функциональное различие этих двух слоёв?</w:t>
      </w:r>
    </w:p>
    <w:p w14:paraId="3D7E1D8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141. При ухудшении экологических условий многие простейшие образуют цисты. В чём, по вашему мнению, значение этого процесса?</w:t>
      </w:r>
    </w:p>
    <w:p w14:paraId="2A40247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142. Если в клинической практике вы изучаете микропрепараты для постановки диагноза малярийных плазмодиев, признаки какой стадии паразита помогут вам поставить точный диагноз?</w:t>
      </w:r>
    </w:p>
    <w:p w14:paraId="79C3508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143. Если вы хотите изучить стадию спорозоитов в жизненном цикле малярийных паразитов в лабораторных условиях, на какую стадию следует обратить особое внимание?</w:t>
      </w:r>
    </w:p>
    <w:p w14:paraId="54F440F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144. Жизненный цикл плазмодия состоит из трёх основных стадий: экзоэритроцитарная шизогония, эндоэритроцитарная шизогония и спорогония. Какая стадия играет главную роль в развитии симптомов малярии у больного и почему?</w:t>
      </w:r>
    </w:p>
    <w:p w14:paraId="396C8D4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145. Известно, что виды малярийного плазмодия (Plasmodium vivax, P. malariae, P. falciparum и Plasmodium ovale) отличаются между собой морфологически и по признакам вызываемой болезни. Какой из следующих вариантов правильно отражает различия в периодах приступов?</w:t>
      </w:r>
    </w:p>
    <w:p w14:paraId="1473F4C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146. Оцените роль стадии гаметогонии в жизненном цикле малярийного плазмодия и то, каким образом через неё можно повысить эффективность распространения паразита.</w:t>
      </w:r>
    </w:p>
    <w:p w14:paraId="3F82E51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147. На сколько основных стадий делится жизненный цикл малярийного плазмодия и какова их последовательность?</w:t>
      </w:r>
    </w:p>
    <w:p w14:paraId="1B9B78E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148. Каковы хозяйские отношения между человеком и малярийным комаром в жизненном цикле малярийного плазмодия?</w:t>
      </w:r>
    </w:p>
    <w:p w14:paraId="367AE03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149. Почему малярийный плазмодий, попав в организм человека, прежде всего проникает в клетки печени?</w:t>
      </w:r>
    </w:p>
    <w:p w14:paraId="22F82F5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150. Почему синхронное деление в стадии эндоэритроцитарной шизогонии приводит к появлению симптомов малярии (приступы, повышение температуры) у больного?</w:t>
      </w:r>
    </w:p>
    <w:p w14:paraId="263DE20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151. Какой вид Plasmodium называется «возбудителем четырёхдневной малярии» и каков период его приступов в часах?</w:t>
      </w:r>
    </w:p>
    <w:p w14:paraId="2F14AE7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152. Кто первым доказал принадлежность малярийного плазмодия к классу споровиков?</w:t>
      </w:r>
    </w:p>
    <w:p w14:paraId="4776AEA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153. Каким образом осуществляется механизм проникновения токсоплазмы внутрь клетки?</w:t>
      </w:r>
    </w:p>
    <w:p w14:paraId="2F16195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154. Почему токсоплазмоз может проявляться как хроническое заболевание и у некоторых людей, являющихся носителями токсоплазмы, симптомы болезни не ощущаются?</w:t>
      </w:r>
    </w:p>
    <w:p w14:paraId="7DD65FE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155. Какие лабораторные методы применяются для выявления токсоплазмы и на каком принципе они основаны?</w:t>
      </w:r>
    </w:p>
    <w:p w14:paraId="2429866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156. Если вы хотите применить метод аллергической пробы для диагностики токсоплазмоза, какой протокол следует использовать и какой критерий применяется для признания результата пробы положительным?</w:t>
      </w:r>
    </w:p>
    <w:p w14:paraId="68159F2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157. Если вы разрабатываете стратегию здравоохранения по снижению распространения токсоплазмоза, учитывая пути передачи токсоплазмы и основных хозяев, какие профилактические меры вы оцените как наиболее эффективные и почему?</w:t>
      </w:r>
    </w:p>
    <w:p w14:paraId="208708B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158. Как вы оцениваете преимущества и недостатки лабораторных методов, используемых для выявления токсоплазмы, — метода биопробы, метода аллергической пробы и реакции связывания комплемента? Обоснуйте, какой метод может найти более широкое применение в клинической практике.</w:t>
      </w:r>
    </w:p>
    <w:p w14:paraId="7766FA4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159. Вам поручено исследование образцов кала больного для выявления цистной формы балантидия. С помощью какого метода можно точно выявить цистную форму балантидия?</w:t>
      </w:r>
    </w:p>
    <w:p w14:paraId="449C317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160. Для изучения полового размножения туфельки (Paramecium caudatum), относящейся к классу инфузорий, вы хотите наблюдать процесс конъюгации в условиях in vitro. Какие условия необходимо создать для успешного проведения такого эксперимента?</w:t>
      </w:r>
    </w:p>
    <w:p w14:paraId="37215FA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161. Проанализируйте основные различия между амёбами (Rhizopoda) и балантидиями (Infusoria, Balantidium coli). Какие аспекты играют заметную роль в их жизненном цикле и степени патогенности?</w:t>
      </w:r>
    </w:p>
    <w:p w14:paraId="165EFB2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162. Проанализируйте различия между тканевой и эритрофагной формами дизентерийной амёбы (Entamoeba histolytica). Обоснуйте, какая форма сильнее связана с симптомами болезни (кишечные язвы, кровотечение).</w:t>
      </w:r>
    </w:p>
    <w:p w14:paraId="54D5180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163. У жизненного цикла какого паразита присутствуют две стадии: промежуточного и окончательного хозяина?</w:t>
      </w:r>
    </w:p>
    <w:p w14:paraId="0E08764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164. При каком заболевании, вызываемом паразитом, у больного наблюдаются циклические приступы?</w:t>
      </w:r>
    </w:p>
    <w:p w14:paraId="75AD52A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165. На какие системы и органы главным образом воздействует токсоплазмоз, вызываемый Toxoplasma gondii?</w:t>
      </w:r>
    </w:p>
    <w:p w14:paraId="1549F0D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166. Жизненный цикл какого паразита изображён на рисунке?</w:t>
      </w:r>
    </w:p>
    <w:p w14:paraId="50A87BD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167. Пути заражения каким паразитом изображены на рисунке?</w:t>
      </w:r>
    </w:p>
    <w:p w14:paraId="6AA3888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168. Какой органоид, характерный для токсоплазмоза, обозначен цифрой 1 на рисунке?</w:t>
      </w:r>
    </w:p>
    <w:p w14:paraId="1EB956F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169. Как называются болезни, вызываемые сосальщиками?</w:t>
      </w:r>
    </w:p>
    <w:p w14:paraId="474A3D3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170. Укажите паразита, имеющего двух промежуточных хозяев:</w:t>
      </w:r>
    </w:p>
    <w:p w14:paraId="061B27A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171. Какая личиночная стадия Fasciola hepatica является инвазивной для человека?</w:t>
      </w:r>
    </w:p>
    <w:p w14:paraId="5ACCB56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172. Назовите промежуточных хозяев кошачьей двуустки:</w:t>
      </w:r>
    </w:p>
    <w:p w14:paraId="7A58807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173. В каком отделе организма человека локализуется Schistosoma haematobium?</w:t>
      </w:r>
    </w:p>
    <w:p w14:paraId="30464B9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174. Жизненный цикл какого паразита представлен на рисунке?</w:t>
      </w:r>
    </w:p>
    <w:p w14:paraId="13CE0C2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175. Как вы охарактеризуете различие между проглоттидами Taenia saginata и Taenia solium по числу боковых ветвей?</w:t>
      </w:r>
    </w:p>
    <w:p w14:paraId="62B55ED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176. Каким образом строение стробилы ленточных червей способствует продукции яиц?</w:t>
      </w:r>
    </w:p>
    <w:p w14:paraId="6304C8D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177. Как вы оцениваете влияние инвазии ленточными червями на здоровье человека?</w:t>
      </w:r>
    </w:p>
    <w:p w14:paraId="499A567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178. Какую комбинацию мер общественного здравоохранения по профилактике инвазии ленточными червями вы выбрали бы в качестве приоритетной?</w:t>
      </w:r>
    </w:p>
    <w:p w14:paraId="40F41C6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179. Какими эндопаразитами являются ленточные черви?</w:t>
      </w:r>
    </w:p>
    <w:p w14:paraId="6FF34B7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180. Из каких основных частей состоит тело ленточных червей?</w:t>
      </w:r>
    </w:p>
    <w:p w14:paraId="63A364E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181. Каким образом вы осуществите диагностику ленточного червя в кале пациента?</w:t>
      </w:r>
    </w:p>
    <w:p w14:paraId="0E62ED2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182. Какую функцию выполняет тегумент ленточных червей?</w:t>
      </w:r>
    </w:p>
    <w:p w14:paraId="0431A97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183. На какой стадии онкосфера формируется в цикле развития бычьего цепня?</w:t>
      </w:r>
    </w:p>
    <w:p w14:paraId="003F3D6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184. Если в кале пациента обнаружено большое количество проглоттид, о каком заболевании это свидетельствует?</w:t>
      </w:r>
    </w:p>
    <w:p w14:paraId="152480D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185. В чём заключается основное морфологическое отличие бычьего цепня от свиного цепня?</w:t>
      </w:r>
    </w:p>
    <w:p w14:paraId="346EECA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186. Каким образом тегумент ленточных червей предотвращает расщепление в кишечнике?</w:t>
      </w:r>
    </w:p>
    <w:p w14:paraId="1E79AE4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187. Основной хозяин возбудителя тениоза:</w:t>
      </w:r>
    </w:p>
    <w:p w14:paraId="3D1E824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188. При каком заболевании зрелые членики возбудителя активно выползают из анального отверстия человека?</w:t>
      </w:r>
    </w:p>
    <w:p w14:paraId="56798E8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189. Какой признак характерен для цестод?</w:t>
      </w:r>
    </w:p>
    <w:p w14:paraId="105DA09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190. Для какого паразита человек является исключительно промежуточным хозяином?</w:t>
      </w:r>
    </w:p>
    <w:p w14:paraId="72E7A37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191. Пациенту поставлен диагноз: эхинококкоз печени. Каким путём могло произойти заражение?</w:t>
      </w:r>
    </w:p>
    <w:p w14:paraId="3B77E74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192. В жизненном цикле какого гельминта циклоп и рыбы являются промежуточными хозяевами?</w:t>
      </w:r>
    </w:p>
    <w:p w14:paraId="01F1363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193. Где паразитирует марита печёночного сосальщика?</w:t>
      </w:r>
    </w:p>
    <w:p w14:paraId="1DBA7DA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194. Из скольких члеников состоит стробила эхинококка?</w:t>
      </w:r>
    </w:p>
    <w:p w14:paraId="1673520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195. Какую форму имеет тело нематод?</w:t>
      </w:r>
    </w:p>
    <w:p w14:paraId="611F9A2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196. Благодаря включению каких веществ в состав кутикулы нематод она приобретает прочность?</w:t>
      </w:r>
    </w:p>
    <w:p w14:paraId="1469DDC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197. Какой метод применяется для диагностики острицы?</w:t>
      </w:r>
    </w:p>
    <w:p w14:paraId="3C6DEEB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198. Из каких слоёв состоит кожно-мышечный мешок нематод?</w:t>
      </w:r>
    </w:p>
    <w:p w14:paraId="606AB62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199. Какова роль кислорода в процессе развития яиц нематод?</w:t>
      </w:r>
    </w:p>
    <w:p w14:paraId="78DA8BF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200. Каково строение яйцевой оболочки нематод и какую функцию она выполняет?</w:t>
      </w:r>
    </w:p>
    <w:p w14:paraId="7338A3D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201. Какие осложнения в кишечнике может вызывать паразит аскарида человеческая?</w:t>
      </w:r>
    </w:p>
    <w:p w14:paraId="5EF1C3D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202. Укажите отличия выделительной системы круглых червей от таковой у других гельминтов</w:t>
      </w:r>
    </w:p>
    <w:p w14:paraId="7BF4235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203. Укажите примеры нетипичной локализации аскарид в органах человека</w:t>
      </w:r>
    </w:p>
    <w:p w14:paraId="5FFCBEE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204. К каким тяжёлым осложнениям может приводить аскаридоз?</w:t>
      </w:r>
    </w:p>
    <w:p w14:paraId="7E35BA4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205. ……….это небольшой червь, длина самки которого составляет 10–12 мм, самца — от 2 до 5 мм. Тело веретенообразное, передний конец выпуклый, расширенный и окружён везикулой из кутикулы.</w:t>
      </w:r>
    </w:p>
    <w:p w14:paraId="6E372AE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206. Какие из перечисленных ниже гельминтов способны к реинвазии своего хозяина?</w:t>
      </w:r>
    </w:p>
    <w:p w14:paraId="5574B68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207. Строение тела какого паразита изображено на данном рисунке?</w:t>
      </w:r>
    </w:p>
    <w:p w14:paraId="798A58B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208. На какие отделы подразделяется пищеварительная система нематод и какова основная функция каждого из них?</w:t>
      </w:r>
    </w:p>
    <w:p w14:paraId="4B79525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209. У пациента, страдающего пневмонией в течение недели, при лабораторной микроскопии мокроты были обнаружены личинки. В крови пациента — эозинофилия. Какой диагноз можно поставить в данном случае?</w:t>
      </w:r>
    </w:p>
    <w:p w14:paraId="0859D8D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210. Ребёнок беспокойно спит, во сне скрипит зубами, часто расчёсывает область анального отверстия. Мать заметила в кале ребёнка маленьких белых червячков длиной 1 см с заострёнными концами, похожих на нитку. Какое паразитарное заболевание вызывает описанные симптомы?</w:t>
      </w:r>
    </w:p>
    <w:p w14:paraId="79E13B4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211. Какое заболевание у человека вызывает власоглав (Trichocephalus trichiurus)?</w:t>
      </w:r>
    </w:p>
    <w:p w14:paraId="50ACC87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212. Какова длина самки власоглава?</w:t>
      </w:r>
    </w:p>
    <w:p w14:paraId="0F93992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213. Установите соответствие между следующими паразитами и органами, в которых они паразитируют. 1 — власоглав, 2 — острица, 3 — аскарида, 4 — бычий цепень, 5 — шистосома;</w:t>
      </w:r>
    </w:p>
    <w:p w14:paraId="2C676D2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214. Сколько времени требуется для развития личинки внутри яйца в жизненном цикле власоглава?</w:t>
      </w:r>
    </w:p>
    <w:p w14:paraId="16D3079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215. Власоглав является гематофагом; какой особенностью обладает его тонкий передний конец?</w:t>
      </w:r>
    </w:p>
    <w:p w14:paraId="38D651C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216. В каком кишечнике обычно паразитирует кривоголовка двенадцатиперстная (Ancylostoma duodenale)?</w:t>
      </w:r>
    </w:p>
    <w:p w14:paraId="110CA5D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217. Каким путём происходит заражение кривоголовкой?</w:t>
      </w:r>
    </w:p>
    <w:p w14:paraId="2D434C2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218. Какое заболевание вызывает Trichinella spiralis у человека?</w:t>
      </w:r>
    </w:p>
    <w:p w14:paraId="09CD313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219. На какой стадии жизненного цикла Trichinella spiralis паразит проходит все стадии развития внутри хозяина?</w:t>
      </w:r>
    </w:p>
    <w:p w14:paraId="1FE6A61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220. В какой форме располагаются личинки Trichinella spiralis в мышечной ткани?</w:t>
      </w:r>
    </w:p>
    <w:p w14:paraId="6E7D706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221. Какая среда необходима для развития ришты (Dracunculus medinensis)?</w:t>
      </w:r>
    </w:p>
    <w:p w14:paraId="5D4F03C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222. Какой материал используется для обнаружения микрофилярий при филяриатозах?</w:t>
      </w:r>
    </w:p>
    <w:p w14:paraId="3B50BEA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223. В каких органах паразитирует Wuchereria bancrofti у человека?</w:t>
      </w:r>
    </w:p>
    <w:p w14:paraId="23AE48C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224. Где преимущественно обнаруживаются паразиты при лоаозе?</w:t>
      </w:r>
    </w:p>
    <w:p w14:paraId="702B0B2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225. На каком принципе основан метод флотации при овогельминтоскопии?</w:t>
      </w:r>
    </w:p>
    <w:p w14:paraId="3E56CF1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226. Какой паразит изображён на следующем рисунке?</w:t>
      </w:r>
    </w:p>
    <w:p w14:paraId="2353D15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227. Какими морфологическими особенностями обладает кривоголовка двенадцатиперстная (Ancylostoma duodenale)?</w:t>
      </w:r>
    </w:p>
    <w:p w14:paraId="6191E51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228. Какой ответ соответствует основным клиническим признакам трихинеллёза?</w:t>
      </w:r>
    </w:p>
    <w:p w14:paraId="350EAD4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229. Какой метод овогельминтоскопии является наиболее простым, но наименее результативным?</w:t>
      </w:r>
    </w:p>
    <w:p w14:paraId="0F1B25D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230. Какова основная цель овогельминтоскопии?</w:t>
      </w:r>
    </w:p>
    <w:p w14:paraId="1F8650F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231. Вам поручено составить план профилактических мероприятий по охране здоровья в сельском районе с высоким риском трихинеллёза. Какой план мероприятий вы выберете как наиболее эффективный?</w:t>
      </w:r>
    </w:p>
    <w:p w14:paraId="7EDBDFC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232. Какой метод диагностики вы применили бы для дифференциации инфекций Ancylostoma duodenale и Trichinella spiralis у пациента с симптомами нарушения пищеварения?</w:t>
      </w:r>
    </w:p>
    <w:p w14:paraId="5423BD6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233. Какие клетки являются начальными формами сперматозоидов?</w:t>
      </w:r>
    </w:p>
    <w:p w14:paraId="7A265E4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234. Укажите верное из следующих утверждений</w:t>
      </w:r>
    </w:p>
    <w:p w14:paraId="2CFCA52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235. Укажите неверное из следующих утверждений</w:t>
      </w:r>
    </w:p>
    <w:p w14:paraId="7358F30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236. В чём заключается сходство желточного мешка и хориона?</w:t>
      </w:r>
    </w:p>
    <w:p w14:paraId="36704B4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237. Укажите, посредством каких из перечисленных способов размножения личинки (незрелые формы) паразитов способны размножаться. 1 — шизогония, 2 — эндогония, 3 — конъюгация, 4 — спорогония, 5 — партеногенез, 6 — копуляция, 7 — почкование</w:t>
      </w:r>
    </w:p>
    <w:p w14:paraId="0D04C6D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238. Укажите провизорные органы, участвующие в дыхании плода</w:t>
      </w:r>
    </w:p>
    <w:p w14:paraId="0B4C52F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239. Укажите процесс, не встречающийся при клинической смерти.</w:t>
      </w:r>
    </w:p>
    <w:p w14:paraId="0A16833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240. Как называется восстановление утраченного органа путём нарастания ткани над раневой поверхностью?</w:t>
      </w:r>
    </w:p>
    <w:p w14:paraId="1CB4165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241. Установите соответствие характеристик следующих паразитов: а. Entamoeba histolytica и б. Balantidium coli</w:t>
      </w:r>
    </w:p>
    <w:p w14:paraId="43C9E72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242. Какой порок возникает вследствие воздействия вредных факторов внешней среды?</w:t>
      </w:r>
    </w:p>
    <w:p w14:paraId="33B51A4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243. Как называется увеличение одного из парных органов при утрате другого?</w:t>
      </w:r>
    </w:p>
    <w:p w14:paraId="45BD291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244. Какой паразит вызывает тяжёлое заболевание, известное в Африке под названием «сонная болезнь»?</w:t>
      </w:r>
    </w:p>
    <w:p w14:paraId="04DD823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245. Какие паразиты не образуют цисты?</w:t>
      </w:r>
    </w:p>
    <w:p w14:paraId="40DA2AD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246. Какую функцию выполняют трихоцисты у инфузории-туфельки?</w:t>
      </w:r>
    </w:p>
    <w:p w14:paraId="0CA9407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247. Какую функцию выполняют коноиды у токсоплазмы?</w:t>
      </w:r>
    </w:p>
    <w:p w14:paraId="5419B81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248. У какого вида амёбы встречается паразитирование на поверхности зубов, поражённых кариесом, и в зубном налёте?</w:t>
      </w:r>
    </w:p>
    <w:p w14:paraId="79B92FE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249. Укажите виды, относящиеся к классу трематод.</w:t>
      </w:r>
    </w:p>
    <w:p w14:paraId="506FF5C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250. Укажите типы яйцеклеток по количеству и распределению желтка</w:t>
      </w:r>
    </w:p>
    <w:p w14:paraId="7233CD8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251. На какой стадии развития яйцеклетки образуется «граафов фолликул»?</w:t>
      </w:r>
    </w:p>
    <w:p w14:paraId="486144E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252. Ancylostoma duodenale — это:</w:t>
      </w:r>
    </w:p>
    <w:p w14:paraId="569E4CF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253. Ascaris lumbricoides — это:</w:t>
      </w:r>
    </w:p>
    <w:p w14:paraId="11FC0FF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254. У каких паукообразных тело не разделено на головогрудь и брюшко?</w:t>
      </w:r>
    </w:p>
    <w:p w14:paraId="0DFCC42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255. Найдите правильно указанные личиночные стадии печёночного сосальщика:</w:t>
      </w:r>
    </w:p>
    <w:p w14:paraId="34FDF51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256. Укажите тип развития, характерный для двукрылых:</w:t>
      </w:r>
    </w:p>
    <w:p w14:paraId="0DAF726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257. Кто из следующих членистоногих относится к классу паукообразных?</w:t>
      </w:r>
    </w:p>
    <w:p w14:paraId="1EC4C27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258. От каких древних животных произошли членистоногие?</w:t>
      </w:r>
    </w:p>
    <w:p w14:paraId="7D65426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259. Как называется заболевание, вызываемое печёночным сосальщиком у человека:</w:t>
      </w:r>
    </w:p>
    <w:p w14:paraId="30B0FD8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260. Укажите, к какому отряду относятся комары, мухи и мошки:</w:t>
      </w:r>
    </w:p>
    <w:p w14:paraId="10F9E50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261. Какое насекомое является переносчиком возбудителя лейшманиоза?</w:t>
      </w:r>
    </w:p>
    <w:p w14:paraId="5DD4FD7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262. Укажите специфический резервуар и распространитель чумы:</w:t>
      </w:r>
    </w:p>
    <w:p w14:paraId="4F0D6F1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263. Укажите тип ротового аппарата, характерный для самок комаров:</w:t>
      </w:r>
    </w:p>
    <w:p w14:paraId="516C890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264. Укажите возбудителя педикулёза:</w:t>
      </w:r>
    </w:p>
    <w:p w14:paraId="4BD25F3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265. Какие заболевания вызывают паразитические клещи у людей:</w:t>
      </w:r>
    </w:p>
    <w:p w14:paraId="609B69E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266. Какой клещ, обитая под кожей, вызывает сильный зуд?</w:t>
      </w:r>
    </w:p>
    <w:p w14:paraId="453A306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267. Укажите насекомых, ведущих паразитический образ жизни в личиночной стадии:</w:t>
      </w:r>
    </w:p>
    <w:p w14:paraId="64600B2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268. Укажите тип полости тела, характерный для членистоногих:</w:t>
      </w:r>
    </w:p>
    <w:p w14:paraId="5398BD4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269. Первая помощь и лечебные мероприятия при поражении ядовитыми кишечнополостными:</w:t>
      </w:r>
    </w:p>
    <w:p w14:paraId="25A2D63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270. Учащийся, вернувшись домой после занятий в спортивном зале, обнаружил на воротнике своей одежды живое, медленно движущееся существо размером 4 мм. Тело уплощено спереди назад, белого цвета, крылья отсутствуют, имеется 3 пары ходильных ног. Определите, какой эктопаразит человека это является.</w:t>
      </w:r>
    </w:p>
    <w:p w14:paraId="72FFD78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271. К какому классу относятся каракурт, фаланга, скорпион?</w:t>
      </w:r>
    </w:p>
    <w:p w14:paraId="5BFBA1E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272. Укажите выделительный орган насекомых среди членистоногих?</w:t>
      </w:r>
    </w:p>
    <w:p w14:paraId="5F7E97D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273. Дайте характеристику ядовитому пауку каракурту (Lathrodectus tredecimguttatus):</w:t>
      </w:r>
    </w:p>
    <w:p w14:paraId="1694288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274. Объясните методы лечения при укусах ядовитых скорпионов (Scorpionida):</w:t>
      </w:r>
    </w:p>
    <w:p w14:paraId="4CE30AC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275. На сколько групп подразделяются ядовитые животные по способу образования яда?</w:t>
      </w:r>
    </w:p>
    <w:p w14:paraId="3D2117F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276. Объясните действие на организм при отравлении ядовитыми моллюсками:</w:t>
      </w:r>
    </w:p>
    <w:p w14:paraId="39A0FD8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277. Строение тела ядовитых насекомых (Insecta):</w:t>
      </w:r>
    </w:p>
    <w:p w14:paraId="702AF09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278. На какие группы подразделяются ядовитые животные по способу выработки и отделения яда?</w:t>
      </w:r>
    </w:p>
    <w:p w14:paraId="3A5DCFA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279. Укажите клинические признаки, возникающие у людей при укусе ядовитыми скорпионами (Scorpionida):</w:t>
      </w:r>
    </w:p>
    <w:p w14:paraId="3BF486B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280. Кем и когда был введён в науку термин «биосфера»?</w:t>
      </w:r>
    </w:p>
    <w:p w14:paraId="2EE22CF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281. Укажите меры по охране природы и окружающей среды?</w:t>
      </w:r>
    </w:p>
    <w:p w14:paraId="35E503C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282. Укажите функции живого вещества биосферы?</w:t>
      </w:r>
    </w:p>
    <w:p w14:paraId="2DCF04F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283. Сколько видов биогенной миграции существует в биосфере и какие организмы участвуют в каждом из них?</w:t>
      </w:r>
    </w:p>
    <w:p w14:paraId="79FF6F5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284. Что необходимо делать для охраны биосферы?</w:t>
      </w:r>
    </w:p>
    <w:p w14:paraId="575F727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285. Укажите, что образуется из пятой и шестой пар артериальных дуг у всех позвоночных?</w:t>
      </w:r>
    </w:p>
    <w:p w14:paraId="03B6FD8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286. Из какого источника развивается нервная система позвоночных?</w:t>
      </w:r>
    </w:p>
    <w:p w14:paraId="1E27C8C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287. Укажите антропогенные экосистемы?</w:t>
      </w:r>
    </w:p>
    <w:p w14:paraId="774F4E3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288. Какие понятия биосферы по Зюссу и Вернадскому используются в настоящее время?</w:t>
      </w:r>
    </w:p>
    <w:p w14:paraId="38797E5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289. Укажите живые компоненты биогеоценоза?</w:t>
      </w:r>
    </w:p>
    <w:p w14:paraId="27F06C9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290. Определите правильно указанные разделы экологии</w:t>
      </w:r>
    </w:p>
    <w:p w14:paraId="4D83351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291. Укажите правильно названный вид симбиоза</w:t>
      </w:r>
    </w:p>
    <w:p w14:paraId="3D98E22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292. Благодаря чему личинки и нимфы иксодовых клещей чувствуют приближение хозяина-прокормителя?</w:t>
      </w:r>
    </w:p>
    <w:p w14:paraId="2D29362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293. Укажите токсикон, относящийся к собачьему клещу?</w:t>
      </w:r>
    </w:p>
    <w:p w14:paraId="2110632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294. Определите семейство клещей, имеющих значение в медицине?</w:t>
      </w:r>
    </w:p>
    <w:p w14:paraId="0CB8538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295. Кто из следующих членистоногих относится к семейству иксодовых клещей?</w:t>
      </w:r>
    </w:p>
    <w:p w14:paraId="1668B6F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296. Определите семейства клещей, имеющих значение в медицине?</w:t>
      </w:r>
    </w:p>
    <w:p w14:paraId="4A3FC43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297. Определите вторично бескрылых насекомых?</w:t>
      </w:r>
    </w:p>
    <w:p w14:paraId="0B56A14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298. Переносчиками возбудителей каких заболеваний являются блохи?</w:t>
      </w:r>
    </w:p>
    <w:p w14:paraId="15762F4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299. Укажите семейства, входящие в отряд вшей?</w:t>
      </w:r>
    </w:p>
    <w:p w14:paraId="7201AF9B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300. Определите правильные латинские названия следующих насекомых?</w:t>
      </w:r>
    </w:p>
    <w:p w14:paraId="45BAB93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301. Укажите характерные признаки лобковой вши?</w:t>
      </w:r>
    </w:p>
    <w:p w14:paraId="275FEF50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302. Определите эпидемиологически значимых блох?</w:t>
      </w:r>
    </w:p>
    <w:p w14:paraId="266C875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303. Укажите отряды насекомых, развивающихся с неполным метаморфозом?</w:t>
      </w:r>
    </w:p>
    <w:p w14:paraId="2C91B03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304. Укажите отряды насекомых, развивающихся с полным метаморфозом?</w:t>
      </w:r>
    </w:p>
    <w:p w14:paraId="6C21CEA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305. Определите признаки, характерные для класса насекомых?</w:t>
      </w:r>
    </w:p>
    <w:p w14:paraId="680197A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306. Какие роды комаров широко распространены в природе?</w:t>
      </w:r>
    </w:p>
    <w:p w14:paraId="2023204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307. В чём заключается опасность москитов (исаптопаров)?</w:t>
      </w:r>
    </w:p>
    <w:p w14:paraId="7E9947D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308. Укажите систематические группы, к которым относится переносчик возбудителя малярии?</w:t>
      </w:r>
    </w:p>
    <w:p w14:paraId="5966B27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309. Укажите виды борьбы за существование по Ч. Дарвину?</w:t>
      </w:r>
    </w:p>
    <w:p w14:paraId="53DA511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310. Укажите формы естественного отбора?</w:t>
      </w:r>
    </w:p>
    <w:p w14:paraId="79656D2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311. Укажите систематическую группу, формирующуюся при макроэволюции?</w:t>
      </w:r>
    </w:p>
    <w:p w14:paraId="4318E81A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312. Определите зародышевые листки, из которых развиваются кожа и её производные?</w:t>
      </w:r>
    </w:p>
    <w:p w14:paraId="2D8D082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313. Укажите строение пронефроса?</w:t>
      </w:r>
    </w:p>
    <w:p w14:paraId="167FCBA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314. Укажите, в какой период существует боталлов проток и какую функцию он выполняет?</w:t>
      </w:r>
    </w:p>
    <w:p w14:paraId="3FB420E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315. В каких условиях сформировался арктический адаптивный тип и каковы его характерные особенности?</w:t>
      </w:r>
    </w:p>
    <w:p w14:paraId="7C5E2A7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316. В каких условиях сформировался горный адаптивный тип и каковы его характерные особенности?</w:t>
      </w:r>
    </w:p>
    <w:p w14:paraId="438FB8B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317. В каких условиях сформировался тропический адаптивный тип и каковы его характерные особенности?</w:t>
      </w:r>
    </w:p>
    <w:p w14:paraId="7BAE728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318. В каких условиях сформировался умеренный адаптивный тип и каковы его характерные особенности?</w:t>
      </w:r>
    </w:p>
    <w:p w14:paraId="6E6CF01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319. В каких условиях сформировался пустынно-степной адаптивный тип и каковы его характерные особенности?</w:t>
      </w:r>
    </w:p>
    <w:p w14:paraId="6443D283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320. Сколько типов почек формируется в ходе эволюции выделительной системы у хордовых?</w:t>
      </w:r>
    </w:p>
    <w:p w14:paraId="18EFC6E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321. Для каких организмов характерен ихтиопсидный тип головного мозга?</w:t>
      </w:r>
    </w:p>
    <w:p w14:paraId="41AF5C0C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322. Каким типам мозга соответствует головной мозг позвоночных?</w:t>
      </w:r>
    </w:p>
    <w:p w14:paraId="7F6B0C0D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323. Для каких организмов характерен зауропсидный тип головного мозга?</w:t>
      </w:r>
    </w:p>
    <w:p w14:paraId="48BA4ACE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324. Для каких организмов характерен маммальный тип головного мозга?</w:t>
      </w:r>
    </w:p>
    <w:p w14:paraId="2DD492E2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325. Что формируется первым у сердца в эмбриональном развитии позвоночных?</w:t>
      </w:r>
    </w:p>
    <w:p w14:paraId="4F13BDF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326. Определите аномалию сердечно-сосудистой системы и укажите, какое состояние она вызывает</w:t>
      </w:r>
    </w:p>
    <w:p w14:paraId="436BB31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327. Укажите направления эволюции сердечно-сосудистой системы млекопитающих</w:t>
      </w:r>
    </w:p>
    <w:p w14:paraId="15C1D3E5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328. Укажите три направления эволюционного развития пищеварительной системы?</w:t>
      </w:r>
    </w:p>
    <w:p w14:paraId="47EAB28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329. На какие слои разделил Вернадский биосферу?</w:t>
      </w:r>
    </w:p>
    <w:p w14:paraId="11D104E6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330. Что изучает аутэкология?</w:t>
      </w:r>
    </w:p>
    <w:p w14:paraId="1AB5A31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331. Что изучает синэкология?</w:t>
      </w:r>
    </w:p>
    <w:p w14:paraId="453E0098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332. Что изучает эволюционная экология?</w:t>
      </w:r>
    </w:p>
    <w:p w14:paraId="76A9A83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333. Что изучает историческая экология?</w:t>
      </w:r>
    </w:p>
    <w:p w14:paraId="65A881B4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334. Правильно укажите состав биосферы?</w:t>
      </w:r>
    </w:p>
    <w:p w14:paraId="0C84CA4F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335. Укажите аномалии кожи?</w:t>
      </w:r>
    </w:p>
    <w:p w14:paraId="5D51EC19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336. Общие признаки для гомологичных органов</w:t>
      </w:r>
    </w:p>
    <w:p w14:paraId="2ADB6C27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t>337. Укажите последовательные стадии онто-филогенеза скелета?</w:t>
      </w:r>
    </w:p>
    <w:p w14:paraId="3ED0CB51" w14:textId="77777777" w:rsidR="00B616E0" w:rsidRDefault="00592DC2">
      <w:pPr>
        <w:spacing w:before="160" w:after="80"/>
      </w:pPr>
      <w:r>
        <w:rPr>
          <w:rFonts w:ascii="Arial" w:eastAsia="Arial" w:hAnsi="Arial" w:cs="Arial"/>
          <w:sz w:val="24"/>
          <w:szCs w:val="24"/>
        </w:rPr>
        <w:lastRenderedPageBreak/>
        <w:t>338. Определите направления эволюции покровной ткани у позвоночных</w:t>
      </w:r>
    </w:p>
    <w:sectPr w:rsidR="00B616E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5A61"/>
    <w:multiLevelType w:val="hybridMultilevel"/>
    <w:tmpl w:val="6AF6016A"/>
    <w:lvl w:ilvl="0" w:tplc="83BE905A">
      <w:start w:val="1"/>
      <w:numFmt w:val="bullet"/>
      <w:lvlText w:val="●"/>
      <w:lvlJc w:val="left"/>
      <w:pPr>
        <w:ind w:left="720" w:hanging="360"/>
      </w:pPr>
    </w:lvl>
    <w:lvl w:ilvl="1" w:tplc="4EF0BDD8">
      <w:start w:val="1"/>
      <w:numFmt w:val="bullet"/>
      <w:lvlText w:val="○"/>
      <w:lvlJc w:val="left"/>
      <w:pPr>
        <w:ind w:left="1440" w:hanging="360"/>
      </w:pPr>
    </w:lvl>
    <w:lvl w:ilvl="2" w:tplc="76BEBC70">
      <w:start w:val="1"/>
      <w:numFmt w:val="bullet"/>
      <w:lvlText w:val="■"/>
      <w:lvlJc w:val="left"/>
      <w:pPr>
        <w:ind w:left="2160" w:hanging="360"/>
      </w:pPr>
    </w:lvl>
    <w:lvl w:ilvl="3" w:tplc="BB28637E">
      <w:start w:val="1"/>
      <w:numFmt w:val="bullet"/>
      <w:lvlText w:val="●"/>
      <w:lvlJc w:val="left"/>
      <w:pPr>
        <w:ind w:left="2880" w:hanging="360"/>
      </w:pPr>
    </w:lvl>
    <w:lvl w:ilvl="4" w:tplc="437AEA0A">
      <w:start w:val="1"/>
      <w:numFmt w:val="bullet"/>
      <w:lvlText w:val="○"/>
      <w:lvlJc w:val="left"/>
      <w:pPr>
        <w:ind w:left="3600" w:hanging="360"/>
      </w:pPr>
    </w:lvl>
    <w:lvl w:ilvl="5" w:tplc="195C3272">
      <w:start w:val="1"/>
      <w:numFmt w:val="bullet"/>
      <w:lvlText w:val="■"/>
      <w:lvlJc w:val="left"/>
      <w:pPr>
        <w:ind w:left="4320" w:hanging="360"/>
      </w:pPr>
    </w:lvl>
    <w:lvl w:ilvl="6" w:tplc="BAC0DA0C">
      <w:start w:val="1"/>
      <w:numFmt w:val="bullet"/>
      <w:lvlText w:val="●"/>
      <w:lvlJc w:val="left"/>
      <w:pPr>
        <w:ind w:left="5040" w:hanging="360"/>
      </w:pPr>
    </w:lvl>
    <w:lvl w:ilvl="7" w:tplc="949A5FF6">
      <w:start w:val="1"/>
      <w:numFmt w:val="bullet"/>
      <w:lvlText w:val="●"/>
      <w:lvlJc w:val="left"/>
      <w:pPr>
        <w:ind w:left="5760" w:hanging="360"/>
      </w:pPr>
    </w:lvl>
    <w:lvl w:ilvl="8" w:tplc="C0680748">
      <w:start w:val="1"/>
      <w:numFmt w:val="bullet"/>
      <w:lvlText w:val="●"/>
      <w:lvlJc w:val="left"/>
      <w:pPr>
        <w:ind w:left="6480" w:hanging="360"/>
      </w:pPr>
    </w:lvl>
  </w:abstractNum>
  <w:num w:numId="1" w16cid:durableId="508571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E0"/>
    <w:rsid w:val="00592DC2"/>
    <w:rsid w:val="00B616E0"/>
    <w:rsid w:val="00E727D3"/>
    <w:rsid w:val="00EB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A839"/>
  <w15:docId w15:val="{0EB540EB-A91A-4ADC-B2A4-7ECAA18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4305</Words>
  <Characters>24539</Characters>
  <Application>Microsoft Office Word</Application>
  <DocSecurity>0</DocSecurity>
  <Lines>204</Lines>
  <Paragraphs>57</Paragraphs>
  <ScaleCrop>false</ScaleCrop>
  <Company/>
  <LinksUpToDate>false</LinksUpToDate>
  <CharactersWithSpaces>28787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Muzaffar Annaev</cp:lastModifiedBy>
  <cp:revision>2</cp:revision>
  <dcterms:created xsi:type="dcterms:W3CDTF">2026-05-08T08:59:00Z</dcterms:created>
  <dcterms:modified xsi:type="dcterms:W3CDTF">2026-05-08T08:59:00Z</dcterms:modified>
</cp:coreProperties>
</file>